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〒866-0853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八代市清水町2-67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2018-06-20T09:14:50Z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